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10" w:rsidRDefault="00A93210" w:rsidP="00A93210">
      <w:pPr>
        <w:pStyle w:val="3"/>
        <w:rPr>
          <w:rFonts w:asciiTheme="minorHAnsi" w:hAnsiTheme="minorHAnsi" w:cs="Arial"/>
          <w:b/>
          <w:sz w:val="32"/>
          <w:szCs w:val="32"/>
        </w:rPr>
      </w:pPr>
      <w:r>
        <w:rPr>
          <w:rFonts w:asciiTheme="minorHAnsi" w:hAnsiTheme="minorHAnsi" w:cs="Arial"/>
          <w:b/>
          <w:sz w:val="32"/>
          <w:szCs w:val="32"/>
        </w:rPr>
        <w:t xml:space="preserve">Список </w:t>
      </w:r>
    </w:p>
    <w:p w:rsidR="00A93210" w:rsidRDefault="00A93210" w:rsidP="00A93210">
      <w:pPr>
        <w:pStyle w:val="3"/>
        <w:rPr>
          <w:rFonts w:asciiTheme="minorHAnsi" w:hAnsiTheme="minorHAnsi" w:cs="Arial"/>
          <w:b/>
          <w:sz w:val="32"/>
          <w:szCs w:val="32"/>
        </w:rPr>
      </w:pPr>
      <w:r>
        <w:rPr>
          <w:rFonts w:asciiTheme="minorHAnsi" w:hAnsiTheme="minorHAnsi" w:cs="Arial"/>
          <w:b/>
          <w:sz w:val="32"/>
          <w:szCs w:val="32"/>
        </w:rPr>
        <w:t xml:space="preserve">членов ППО  МБОУ СОШ№3 Барабинского района  </w:t>
      </w:r>
    </w:p>
    <w:p w:rsidR="00A93210" w:rsidRDefault="00A93210" w:rsidP="00A93210">
      <w:pPr>
        <w:pStyle w:val="3"/>
        <w:rPr>
          <w:rFonts w:asciiTheme="minorHAnsi" w:hAnsiTheme="minorHAnsi" w:cs="Arial"/>
          <w:b/>
          <w:sz w:val="32"/>
          <w:szCs w:val="32"/>
        </w:rPr>
      </w:pPr>
      <w:r>
        <w:rPr>
          <w:rFonts w:asciiTheme="minorHAnsi" w:hAnsiTheme="minorHAnsi" w:cs="Arial"/>
          <w:b/>
          <w:sz w:val="32"/>
          <w:szCs w:val="32"/>
        </w:rPr>
        <w:t>2015-16 уч.год  год</w:t>
      </w:r>
    </w:p>
    <w:p w:rsidR="00A93210" w:rsidRDefault="00A93210" w:rsidP="00A93210"/>
    <w:tbl>
      <w:tblPr>
        <w:tblStyle w:val="a4"/>
        <w:tblW w:w="10740" w:type="dxa"/>
        <w:tblInd w:w="0" w:type="dxa"/>
        <w:tblLayout w:type="fixed"/>
        <w:tblLook w:val="04A0"/>
      </w:tblPr>
      <w:tblGrid>
        <w:gridCol w:w="728"/>
        <w:gridCol w:w="4767"/>
        <w:gridCol w:w="2410"/>
        <w:gridCol w:w="1417"/>
        <w:gridCol w:w="1418"/>
      </w:tblGrid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  <w:t>\а</w:t>
            </w:r>
            <w:proofErr w:type="spellEnd"/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  <w:t>ФИО работника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Pr="00A93210" w:rsidRDefault="00A93210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en-US"/>
              </w:rPr>
            </w:pPr>
            <w:r w:rsidRPr="00A93210">
              <w:rPr>
                <w:rFonts w:asciiTheme="minorHAnsi" w:hAnsiTheme="minorHAnsi" w:cs="Arial"/>
                <w:b/>
                <w:sz w:val="20"/>
                <w:szCs w:val="20"/>
                <w:lang w:eastAsia="en-US"/>
              </w:rPr>
              <w:t>ФИО неработающих членов профсоюза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Pr="00A93210" w:rsidRDefault="00A93210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en-US"/>
              </w:rPr>
            </w:pPr>
            <w:r w:rsidRPr="00A93210">
              <w:rPr>
                <w:rFonts w:asciiTheme="minorHAnsi" w:hAnsiTheme="minorHAnsi" w:cs="Arial"/>
                <w:b/>
                <w:sz w:val="20"/>
                <w:szCs w:val="20"/>
                <w:lang w:eastAsia="en-US"/>
              </w:rPr>
              <w:t>ФИО временно не работающих членов профсоюза</w:t>
            </w: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Акимкина Евгения Викторовна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Безменов Владимир Владимирович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Бессонова Ольга Викторовна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Бикбаева </w:t>
            </w: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Хадича</w:t>
            </w:r>
            <w:proofErr w:type="spellEnd"/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 Романовна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Бойченко  Людмила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Булуева Олеся Анатольевна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Васькина Светлана Васильевна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секретарь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/>
                <w:szCs w:val="28"/>
                <w:lang w:eastAsia="en-US"/>
              </w:rPr>
            </w:pPr>
            <w:r>
              <w:rPr>
                <w:rFonts w:asciiTheme="minorHAnsi" w:hAnsiTheme="minorHAnsi"/>
                <w:szCs w:val="28"/>
                <w:lang w:eastAsia="en-US"/>
              </w:rPr>
              <w:t>Галай Денис Алексеевич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Гордеева Марина Сергеевна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бухгалтер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Горст Юлия Юрьевна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Библиотекарь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Гращенко Ольга Владимировна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 w:rsidP="00A93210">
            <w:pPr>
              <w:ind w:left="317" w:hanging="317"/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Гутова Ирина Константиновна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Дубровка Алла Михайловна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Заиченко Наталья Анатольевна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Казакова Ирина Борисовна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Соц</w:t>
            </w:r>
            <w:proofErr w:type="gramStart"/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.п</w:t>
            </w:r>
            <w:proofErr w:type="gramEnd"/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едагог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Калинина Наталья Викторовна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 w:rsidP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Зам</w:t>
            </w:r>
            <w:proofErr w:type="gramStart"/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.д</w:t>
            </w:r>
            <w:proofErr w:type="gramEnd"/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иректора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Киселева Нина Вячеславовна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Козлова Татьяна Александровна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посудомойщица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Кондакова Ольга Валерьевна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Коноплянникова Ирина Александровна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Коноферчук</w:t>
            </w:r>
            <w:proofErr w:type="spellEnd"/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  Ирина Сергеевна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повар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Кувычко</w:t>
            </w:r>
            <w:proofErr w:type="spellEnd"/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 Светлана Владимировна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уборщица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Кузьмина Светлана Александровна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повар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Легенза</w:t>
            </w:r>
            <w:proofErr w:type="spellEnd"/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 Роман Александрович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 w:rsidP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Литвяков Михаил Александрович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Марченко  Екатерина Валерьевна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Миннибаев</w:t>
            </w:r>
            <w:proofErr w:type="spellEnd"/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Фарид</w:t>
            </w:r>
            <w:proofErr w:type="spellEnd"/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Рифович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Оператор ПК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Найверт Владимир Андреевич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 w:rsidP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Найверт Елена Анатольевна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Учитель-логопед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Осинцева Татьяна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Пантелеева Елена Владиславовна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воспитатель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Пиняркина Татьяна  Витальевна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Раденко</w:t>
            </w:r>
            <w:proofErr w:type="spellEnd"/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  Оксана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Мойщик посуды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Рязанова Наталья Михайловна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Савина Наталья Александровна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уборщица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Стрельцова  Елена  Алексеевна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Педагог-психолог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Стрельчук Татьяна Владимировна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 w:rsidP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Сухинина  Наталья Михайловна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Сушков Вячеслав Петрович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eastAsiaTheme="minorHAnsi" w:hAnsiTheme="minorHAnsi"/>
                <w:lang w:eastAsia="en-US"/>
              </w:rPr>
            </w:pPr>
            <w:r w:rsidRPr="00A93210"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завхоз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Тюленева Марина </w:t>
            </w: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Рафиковна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 w:rsidP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 xml:space="preserve">Учитель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Чеснок Надежда Ильинична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Чечулина Светлана  Николаевна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Чигарева  Татьяна Александровна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proofErr w:type="spellStart"/>
            <w:r>
              <w:rPr>
                <w:rFonts w:asciiTheme="minorHAnsi" w:hAnsiTheme="minorHAnsi" w:cs="Arial"/>
                <w:szCs w:val="28"/>
                <w:lang w:eastAsia="en-US"/>
              </w:rPr>
              <w:t>Чупина</w:t>
            </w:r>
            <w:proofErr w:type="spellEnd"/>
            <w:r>
              <w:rPr>
                <w:rFonts w:asciiTheme="minorHAnsi" w:hAnsiTheme="minorHAnsi" w:cs="Arial"/>
                <w:szCs w:val="28"/>
                <w:lang w:eastAsia="en-US"/>
              </w:rPr>
              <w:t xml:space="preserve"> Елена Ивановна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Шмакова Лидия Валентиновна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  <w:tr w:rsidR="00A93210" w:rsidTr="00A93210">
        <w:tc>
          <w:tcPr>
            <w:tcW w:w="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 w:rsidP="003A18F4">
            <w:pPr>
              <w:pStyle w:val="a3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pStyle w:val="1"/>
              <w:rPr>
                <w:rFonts w:asciiTheme="minorHAnsi" w:hAnsiTheme="minorHAnsi" w:cs="Arial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Cs w:val="28"/>
                <w:lang w:eastAsia="en-US"/>
              </w:rPr>
              <w:t>Яргина Наталья Борисовна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  <w:r>
              <w:rPr>
                <w:rFonts w:asciiTheme="minorHAnsi" w:hAnsiTheme="minorHAnsi" w:cs="Arial"/>
                <w:sz w:val="28"/>
                <w:szCs w:val="28"/>
                <w:lang w:eastAsia="en-US"/>
              </w:rPr>
              <w:t>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3210" w:rsidRDefault="00A93210">
            <w:pPr>
              <w:rPr>
                <w:rFonts w:asciiTheme="minorHAnsi" w:hAnsiTheme="minorHAnsi" w:cs="Arial"/>
                <w:sz w:val="28"/>
                <w:szCs w:val="28"/>
                <w:lang w:eastAsia="en-US"/>
              </w:rPr>
            </w:pPr>
          </w:p>
        </w:tc>
      </w:tr>
    </w:tbl>
    <w:p w:rsidR="00A93210" w:rsidRDefault="00A93210" w:rsidP="00A93210">
      <w:pPr>
        <w:rPr>
          <w:rFonts w:asciiTheme="minorHAnsi" w:hAnsiTheme="minorHAnsi" w:cs="Arial"/>
          <w:b/>
          <w:sz w:val="28"/>
          <w:szCs w:val="28"/>
        </w:rPr>
      </w:pPr>
    </w:p>
    <w:p w:rsidR="00A93210" w:rsidRDefault="00A93210" w:rsidP="00A93210">
      <w:pPr>
        <w:rPr>
          <w:rFonts w:asciiTheme="minorHAnsi" w:hAnsiTheme="minorHAnsi" w:cs="Arial"/>
          <w:sz w:val="28"/>
          <w:szCs w:val="28"/>
        </w:rPr>
      </w:pPr>
    </w:p>
    <w:p w:rsidR="00A93210" w:rsidRDefault="00A93210" w:rsidP="00A93210">
      <w:pPr>
        <w:rPr>
          <w:rFonts w:asciiTheme="minorHAnsi" w:hAnsiTheme="minorHAnsi"/>
          <w:sz w:val="28"/>
          <w:szCs w:val="28"/>
        </w:rPr>
      </w:pPr>
    </w:p>
    <w:p w:rsidR="00A93210" w:rsidRDefault="00A93210" w:rsidP="00A93210"/>
    <w:p w:rsidR="00752ACD" w:rsidRDefault="00752ACD"/>
    <w:sectPr w:rsidR="00752ACD" w:rsidSect="00A9321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B78FE"/>
    <w:multiLevelType w:val="hybridMultilevel"/>
    <w:tmpl w:val="038ED8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3210"/>
    <w:rsid w:val="00007303"/>
    <w:rsid w:val="00182771"/>
    <w:rsid w:val="002A5415"/>
    <w:rsid w:val="003604F5"/>
    <w:rsid w:val="005F68F7"/>
    <w:rsid w:val="00752ACD"/>
    <w:rsid w:val="007F02C4"/>
    <w:rsid w:val="0089245F"/>
    <w:rsid w:val="0094048C"/>
    <w:rsid w:val="009567C5"/>
    <w:rsid w:val="00A81FA1"/>
    <w:rsid w:val="00A93210"/>
    <w:rsid w:val="00AA4BCB"/>
    <w:rsid w:val="00B73CE6"/>
    <w:rsid w:val="00CD09AD"/>
    <w:rsid w:val="00CD47A3"/>
    <w:rsid w:val="00CF5263"/>
    <w:rsid w:val="00D156F8"/>
    <w:rsid w:val="00D6283D"/>
    <w:rsid w:val="00D96F1B"/>
    <w:rsid w:val="00FB1D63"/>
    <w:rsid w:val="00FD2BB0"/>
    <w:rsid w:val="00FE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21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3210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9321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2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932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93210"/>
    <w:pPr>
      <w:ind w:left="720"/>
      <w:contextualSpacing/>
    </w:pPr>
  </w:style>
  <w:style w:type="table" w:styleId="a4">
    <w:name w:val="Table Grid"/>
    <w:basedOn w:val="a1"/>
    <w:uiPriority w:val="59"/>
    <w:rsid w:val="00A93210"/>
    <w:pPr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1771</Characters>
  <Application>Microsoft Office Word</Application>
  <DocSecurity>0</DocSecurity>
  <Lines>14</Lines>
  <Paragraphs>4</Paragraphs>
  <ScaleCrop>false</ScaleCrop>
  <Company>Microsoft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2015-11-12T06:43:00Z</dcterms:created>
  <dcterms:modified xsi:type="dcterms:W3CDTF">2015-11-12T06:47:00Z</dcterms:modified>
</cp:coreProperties>
</file>